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5B58" w14:textId="77777777" w:rsidR="00315558" w:rsidRPr="00315558" w:rsidRDefault="00315558" w:rsidP="003155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AU"/>
          <w14:ligatures w14:val="none"/>
        </w:rPr>
      </w:pPr>
      <w:r w:rsidRPr="0031555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AU"/>
          <w14:ligatures w14:val="none"/>
        </w:rPr>
        <w:t>WARRANTY PROCESS </w:t>
      </w:r>
    </w:p>
    <w:p w14:paraId="04763A01" w14:textId="621F6C76" w:rsidR="00315558" w:rsidRPr="00315558" w:rsidRDefault="008C10A0" w:rsidP="003155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:lang w:eastAsia="en-AU"/>
          <w14:ligatures w14:val="none"/>
        </w:rPr>
        <w:t>PHILIPS MONITOR</w:t>
      </w:r>
      <w:r w:rsidR="00315558" w:rsidRPr="00315558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:lang w:eastAsia="en-AU"/>
          <w14:ligatures w14:val="none"/>
        </w:rPr>
        <w:t xml:space="preserve"> Warranty Process NZ</w:t>
      </w:r>
    </w:p>
    <w:p w14:paraId="469BF5BB" w14:textId="77777777" w:rsidR="00315558" w:rsidRPr="00315558" w:rsidRDefault="00315558" w:rsidP="00315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3155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 </w:t>
      </w:r>
    </w:p>
    <w:p w14:paraId="682ED7B4" w14:textId="44982CC9" w:rsidR="00315558" w:rsidRPr="00315558" w:rsidRDefault="008C10A0" w:rsidP="00315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AU"/>
          <w14:ligatures w14:val="none"/>
        </w:rPr>
        <w:t>All PHILIPS MONITOR</w:t>
      </w:r>
      <w:r w:rsidR="00315558" w:rsidRPr="0031555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AU"/>
          <w14:ligatures w14:val="none"/>
        </w:rPr>
        <w:t xml:space="preserve"> products </w:t>
      </w: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AU"/>
          <w14:ligatures w14:val="none"/>
        </w:rPr>
        <w:t>come with 4 years warranty</w:t>
      </w:r>
    </w:p>
    <w:p w14:paraId="68160D3F" w14:textId="77777777" w:rsidR="00315558" w:rsidRPr="00315558" w:rsidRDefault="00315558" w:rsidP="0031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1555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 </w:t>
      </w:r>
    </w:p>
    <w:p w14:paraId="1E9431BA" w14:textId="77777777" w:rsidR="008C10A0" w:rsidRPr="008C10A0" w:rsidRDefault="008C10A0" w:rsidP="0031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</w:pPr>
      <w:r w:rsidRPr="008C10A0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Easy Claims Process</w:t>
      </w:r>
    </w:p>
    <w:p w14:paraId="65637391" w14:textId="77777777" w:rsidR="008C10A0" w:rsidRDefault="008C10A0" w:rsidP="008C10A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Service Plus handle all the interaction with the end-user.</w:t>
      </w:r>
    </w:p>
    <w:p w14:paraId="31072991" w14:textId="73B49238" w:rsidR="00315558" w:rsidRPr="00315558" w:rsidRDefault="008C10A0" w:rsidP="008C10A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End-user to provide proof of purchase to Service Plus.</w:t>
      </w:r>
      <w:r w:rsidR="00315558" w:rsidRPr="0031555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="00315558" w:rsidRPr="0031555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 xml:space="preserve">Please email or call </w:t>
      </w: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Service Plus to organise a repair/replacement. Service Plus have locations in Auckland, Wellington, Christchurch and Dunedin to assist with quick turnaround. 3-5 days turnaround time depending on the fault (once Service Plus has received the faulty monitor).</w:t>
      </w:r>
    </w:p>
    <w:p w14:paraId="01A5E644" w14:textId="77777777" w:rsidR="008C10A0" w:rsidRDefault="00315558" w:rsidP="0031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1555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 </w:t>
      </w:r>
    </w:p>
    <w:p w14:paraId="74C3AEB2" w14:textId="3247A586" w:rsidR="00315558" w:rsidRPr="00315558" w:rsidRDefault="008C10A0" w:rsidP="0031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Service Plus</w:t>
      </w:r>
    </w:p>
    <w:p w14:paraId="1211D4C8" w14:textId="3AC2958F" w:rsidR="00315558" w:rsidRPr="00315558" w:rsidRDefault="00315558" w:rsidP="0031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1555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Phone      </w:t>
      </w:r>
      <w:r w:rsidR="008C10A0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0800 657 447</w:t>
      </w:r>
    </w:p>
    <w:p w14:paraId="511CC8B5" w14:textId="3B8DB63B" w:rsidR="00315558" w:rsidRPr="00315558" w:rsidRDefault="00315558" w:rsidP="0031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1555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Email       </w:t>
      </w:r>
      <w:r w:rsidR="008C10A0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philips@serviceplus.co.nz</w:t>
      </w:r>
      <w:r w:rsidRPr="0031555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</w:p>
    <w:p w14:paraId="584CAF9A" w14:textId="77777777" w:rsidR="00315558" w:rsidRPr="00315558" w:rsidRDefault="00315558" w:rsidP="003155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15558"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  <w:t> </w:t>
      </w:r>
    </w:p>
    <w:p w14:paraId="10F99DB6" w14:textId="65382B93" w:rsidR="00315558" w:rsidRPr="00315558" w:rsidRDefault="008C10A0" w:rsidP="0031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There </w:t>
      </w:r>
      <w:proofErr w:type="gramStart"/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are</w:t>
      </w:r>
      <w:proofErr w:type="gramEnd"/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no extra cost with Philips Monitor warranty. This means end-users don’t have to pay extra for peace of mind.</w:t>
      </w:r>
    </w:p>
    <w:p w14:paraId="63349460" w14:textId="61CAC921" w:rsidR="002C1892" w:rsidRDefault="00315558" w:rsidP="008C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1555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 </w:t>
      </w:r>
      <w:r w:rsidR="008C10A0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Philips Monitor cover the cost of sending the monitor to Service Plus and the replacement monitor back to the end-user.</w:t>
      </w:r>
    </w:p>
    <w:p w14:paraId="0D1CA744" w14:textId="77777777" w:rsidR="008C10A0" w:rsidRDefault="008C10A0" w:rsidP="008C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635D1103" w14:textId="25334DBC" w:rsidR="008C10A0" w:rsidRPr="008C10A0" w:rsidRDefault="008C10A0" w:rsidP="008C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Should an issue arise with your Philips monitor, you can rely on their team of experts to provide guidance and support throughout the warranty period. </w:t>
      </w:r>
    </w:p>
    <w:sectPr w:rsidR="008C10A0" w:rsidRPr="008C1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8"/>
    <w:rsid w:val="00034112"/>
    <w:rsid w:val="001F4EEE"/>
    <w:rsid w:val="002C1892"/>
    <w:rsid w:val="00315558"/>
    <w:rsid w:val="00530C80"/>
    <w:rsid w:val="008C10A0"/>
    <w:rsid w:val="00A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D94A"/>
  <w15:chartTrackingRefBased/>
  <w15:docId w15:val="{C4B06A92-E5CB-4398-896D-A377CCD5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5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5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15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55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155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5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2cd219a-7fef-4855-86b9-76cef3de89bd}" enabled="1" method="Standard" siteId="{6e417ab3-58de-417d-9aaa-da5837716c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Company>Dicker Data Limited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Vegas McCarroll</dc:creator>
  <cp:keywords/>
  <dc:description/>
  <cp:lastModifiedBy>Raymond Pacpaco</cp:lastModifiedBy>
  <cp:revision>2</cp:revision>
  <dcterms:created xsi:type="dcterms:W3CDTF">2024-07-11T23:29:00Z</dcterms:created>
  <dcterms:modified xsi:type="dcterms:W3CDTF">2024-07-11T23:29:00Z</dcterms:modified>
</cp:coreProperties>
</file>